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03B0896E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957631">
        <w:rPr>
          <w:rFonts w:asciiTheme="minorHAnsi" w:hAnsiTheme="minorHAnsi" w:cs="Calibri Light"/>
          <w:szCs w:val="22"/>
          <w:lang w:val="it-IT"/>
        </w:rPr>
        <w:t>: 2014IT05SFOP002</w:t>
      </w:r>
    </w:p>
    <w:p w14:paraId="14B80FE0" w14:textId="3D2FCA50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957631">
        <w:rPr>
          <w:rFonts w:asciiTheme="minorHAnsi" w:hAnsiTheme="minorHAnsi" w:cs="Calibri Light"/>
          <w:szCs w:val="22"/>
          <w:lang w:val="it-IT"/>
        </w:rPr>
        <w:t>SPAO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1A53821" w14:textId="1181E24E" w:rsidR="00E04FD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2A670542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957631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957631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B117C7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8E00B71" w14:textId="304CD6B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(coordinatore degli auditor)</w:t>
      </w:r>
    </w:p>
    <w:p w14:paraId="6623A26C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01B082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815018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  (Autorità di Audit)</w:t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5441C36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957631">
        <w:rPr>
          <w:rFonts w:asciiTheme="minorHAnsi" w:hAnsiTheme="minorHAnsi" w:cs="Calibri Light"/>
          <w:szCs w:val="22"/>
          <w:lang w:val="it-IT"/>
        </w:rPr>
        <w:t>: 2014IT05SFOP002</w:t>
      </w:r>
    </w:p>
    <w:p w14:paraId="1AD88113" w14:textId="6F4152FE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957631">
        <w:rPr>
          <w:rFonts w:asciiTheme="minorHAnsi" w:hAnsiTheme="minorHAnsi" w:cs="Calibri Light"/>
          <w:szCs w:val="22"/>
          <w:lang w:val="it-IT"/>
        </w:rPr>
        <w:t>SPAO</w:t>
      </w:r>
      <w:bookmarkStart w:id="0" w:name="_GoBack"/>
      <w:bookmarkEnd w:id="0"/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p w14:paraId="3D18194B" w14:textId="77777777" w:rsidR="00A059DD" w:rsidRPr="001A1200" w:rsidRDefault="00A059DD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957631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957631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957631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957631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957631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4A397E50" w14:textId="3C35BB10" w:rsidR="00E04FD0" w:rsidRPr="00036B07" w:rsidRDefault="00E04FD0" w:rsidP="001A120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AAF8CD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BBBF74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509C4A4" w14:textId="6AB5F882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FC04F53" w14:textId="65347FFB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9EDD2" w14:textId="77777777" w:rsidR="00A247A4" w:rsidRDefault="00A247A4" w:rsidP="00675A0D">
      <w:pPr>
        <w:spacing w:line="240" w:lineRule="auto"/>
      </w:pPr>
      <w:r>
        <w:separator/>
      </w:r>
    </w:p>
  </w:endnote>
  <w:endnote w:type="continuationSeparator" w:id="0">
    <w:p w14:paraId="497B8DDB" w14:textId="77777777" w:rsidR="00A247A4" w:rsidRDefault="00A247A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776558FE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957631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DCCCE" w14:textId="77777777" w:rsidR="00A247A4" w:rsidRDefault="00A247A4" w:rsidP="00675A0D">
      <w:pPr>
        <w:spacing w:line="240" w:lineRule="auto"/>
      </w:pPr>
      <w:r>
        <w:separator/>
      </w:r>
    </w:p>
  </w:footnote>
  <w:footnote w:type="continuationSeparator" w:id="0">
    <w:p w14:paraId="47B200B5" w14:textId="77777777" w:rsidR="00A247A4" w:rsidRDefault="00A247A4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1C6F8E5" w:rsidR="00705FE2" w:rsidRPr="00646285" w:rsidRDefault="00957631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9473FF6" wp14:editId="7D6D80E1">
                      <wp:extent cx="6029325" cy="819150"/>
                      <wp:effectExtent l="0" t="0" r="0" b="0"/>
                      <wp:docPr id="1" name="Picture 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Picture 5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430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2932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1D9481D0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957631">
      <w:rPr>
        <w:noProof/>
      </w:rPr>
      <w:drawing>
        <wp:inline distT="0" distB="0" distL="0" distR="0" wp14:anchorId="6544CCD2" wp14:editId="4A5BED4E">
          <wp:extent cx="5400675" cy="733741"/>
          <wp:effectExtent l="0" t="0" r="0" b="9525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5400675" cy="733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57631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247A4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37CBC-FC7C-46EA-818D-C2D0388AE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501</Words>
  <Characters>2951</Characters>
  <Application>Microsoft Office Word</Application>
  <DocSecurity>0</DocSecurity>
  <Lines>118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6</cp:revision>
  <cp:lastPrinted>2014-01-10T16:04:00Z</cp:lastPrinted>
  <dcterms:created xsi:type="dcterms:W3CDTF">2020-04-15T12:57:00Z</dcterms:created>
  <dcterms:modified xsi:type="dcterms:W3CDTF">2020-05-08T10:31:00Z</dcterms:modified>
</cp:coreProperties>
</file>